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1C6AE" w14:textId="77777777" w:rsidR="00822CFE" w:rsidRPr="003C367B" w:rsidRDefault="00C8567D" w:rsidP="004310E0">
      <w:pPr>
        <w:tabs>
          <w:tab w:val="left" w:pos="709"/>
        </w:tabs>
        <w:spacing w:after="0" w:line="240" w:lineRule="auto"/>
        <w:contextualSpacing/>
        <w:jc w:val="center"/>
        <w:rPr>
          <w:b/>
          <w:color w:val="000000"/>
          <w:sz w:val="28"/>
          <w:szCs w:val="28"/>
          <w:lang w:val="ru-RU"/>
        </w:rPr>
      </w:pPr>
      <w:r w:rsidRPr="003C367B">
        <w:rPr>
          <w:b/>
          <w:color w:val="000000"/>
          <w:sz w:val="28"/>
          <w:szCs w:val="28"/>
          <w:lang w:val="ru-RU"/>
        </w:rPr>
        <w:t xml:space="preserve">Пояснительная записка </w:t>
      </w:r>
    </w:p>
    <w:p w14:paraId="1FC45180" w14:textId="1421761C" w:rsidR="004A55AD" w:rsidRPr="003C367B" w:rsidRDefault="00C8567D" w:rsidP="004310E0">
      <w:pPr>
        <w:tabs>
          <w:tab w:val="left" w:pos="709"/>
        </w:tabs>
        <w:spacing w:after="0" w:line="240" w:lineRule="auto"/>
        <w:contextualSpacing/>
        <w:jc w:val="center"/>
        <w:rPr>
          <w:b/>
          <w:color w:val="000000"/>
          <w:lang w:val="ru-RU"/>
        </w:rPr>
      </w:pPr>
      <w:r w:rsidRPr="003C367B">
        <w:rPr>
          <w:b/>
          <w:color w:val="000000"/>
          <w:sz w:val="28"/>
          <w:szCs w:val="28"/>
          <w:lang w:val="ru-RU"/>
        </w:rPr>
        <w:t>к проекту</w:t>
      </w:r>
      <w:r w:rsidR="00822CFE" w:rsidRPr="003C367B">
        <w:rPr>
          <w:b/>
          <w:color w:val="000000"/>
          <w:sz w:val="28"/>
          <w:szCs w:val="28"/>
          <w:lang w:val="ru-RU"/>
        </w:rPr>
        <w:t xml:space="preserve"> </w:t>
      </w:r>
      <w:r w:rsidR="00EB2DDA" w:rsidRPr="003C367B">
        <w:rPr>
          <w:b/>
          <w:sz w:val="28"/>
          <w:szCs w:val="28"/>
          <w:shd w:val="clear" w:color="auto" w:fill="FFFFFF"/>
          <w:lang w:val="ru-RU"/>
        </w:rPr>
        <w:t>приказа</w:t>
      </w:r>
      <w:r w:rsidR="004A55AD" w:rsidRPr="003C367B">
        <w:rPr>
          <w:b/>
          <w:sz w:val="28"/>
          <w:szCs w:val="28"/>
          <w:shd w:val="clear" w:color="auto" w:fill="FFFFFF"/>
          <w:lang w:val="ru-RU"/>
        </w:rPr>
        <w:t xml:space="preserve"> </w:t>
      </w:r>
      <w:r w:rsidR="00262A8C" w:rsidRPr="003C367B">
        <w:rPr>
          <w:b/>
          <w:sz w:val="28"/>
          <w:szCs w:val="28"/>
          <w:shd w:val="clear" w:color="auto" w:fill="FFFFFF"/>
          <w:lang w:val="ru-RU"/>
        </w:rPr>
        <w:t>Министра финансов Республики Казахстан</w:t>
      </w:r>
      <w:r w:rsidR="00213973">
        <w:rPr>
          <w:b/>
          <w:sz w:val="28"/>
          <w:szCs w:val="28"/>
          <w:shd w:val="clear" w:color="auto" w:fill="FFFFFF"/>
          <w:lang w:val="ru-RU"/>
        </w:rPr>
        <w:t xml:space="preserve"> </w:t>
      </w:r>
      <w:r w:rsidR="006A4854">
        <w:rPr>
          <w:b/>
          <w:sz w:val="28"/>
          <w:szCs w:val="28"/>
          <w:shd w:val="clear" w:color="auto" w:fill="FFFFFF"/>
          <w:lang w:val="ru-RU"/>
        </w:rPr>
        <w:br/>
      </w:r>
      <w:r w:rsidR="00D97B53" w:rsidRPr="003C367B">
        <w:rPr>
          <w:b/>
          <w:sz w:val="28"/>
          <w:szCs w:val="28"/>
          <w:shd w:val="clear" w:color="auto" w:fill="FFFFFF"/>
          <w:lang w:val="ru-RU"/>
        </w:rPr>
        <w:t>«</w:t>
      </w:r>
      <w:r w:rsidR="00BA25DC" w:rsidRPr="003C367B">
        <w:rPr>
          <w:b/>
          <w:sz w:val="28"/>
          <w:szCs w:val="28"/>
          <w:shd w:val="clear" w:color="auto" w:fill="FFFFFF"/>
          <w:lang w:val="ru-RU"/>
        </w:rPr>
        <w:t xml:space="preserve">О внесении изменений в приказ Министра финансов Республики Казахстан от </w:t>
      </w:r>
      <w:r w:rsidR="003C367B" w:rsidRPr="003C367B">
        <w:rPr>
          <w:b/>
          <w:sz w:val="28"/>
          <w:szCs w:val="28"/>
          <w:shd w:val="clear" w:color="auto" w:fill="FFFFFF"/>
          <w:lang w:val="ru-RU"/>
        </w:rPr>
        <w:t>30</w:t>
      </w:r>
      <w:r w:rsidR="006A4854">
        <w:rPr>
          <w:b/>
          <w:sz w:val="28"/>
          <w:szCs w:val="28"/>
          <w:shd w:val="clear" w:color="auto" w:fill="FFFFFF"/>
          <w:lang w:val="ru-RU"/>
        </w:rPr>
        <w:t xml:space="preserve"> января 2018 года № 82</w:t>
      </w:r>
      <w:r w:rsidR="00BA25DC" w:rsidRPr="003C367B">
        <w:rPr>
          <w:b/>
          <w:sz w:val="28"/>
          <w:szCs w:val="28"/>
          <w:shd w:val="clear" w:color="auto" w:fill="FFFFFF"/>
          <w:lang w:val="ru-RU"/>
        </w:rPr>
        <w:t xml:space="preserve"> «</w:t>
      </w:r>
      <w:r w:rsidR="003C367B" w:rsidRPr="003C367B">
        <w:rPr>
          <w:b/>
          <w:sz w:val="28"/>
          <w:szCs w:val="28"/>
          <w:shd w:val="clear" w:color="auto" w:fill="FFFFFF"/>
          <w:lang w:val="ru-RU"/>
        </w:rPr>
        <w:t xml:space="preserve">Об утверждении </w:t>
      </w:r>
      <w:r w:rsidR="006A4854">
        <w:rPr>
          <w:b/>
          <w:sz w:val="28"/>
          <w:szCs w:val="28"/>
          <w:shd w:val="clear" w:color="auto" w:fill="FFFFFF"/>
          <w:lang w:val="ru-RU"/>
        </w:rPr>
        <w:t>формы централизованного получателей компенсации и правил его представления</w:t>
      </w:r>
      <w:r w:rsidR="00BA25DC" w:rsidRPr="003C367B">
        <w:rPr>
          <w:b/>
          <w:sz w:val="28"/>
          <w:szCs w:val="28"/>
          <w:shd w:val="clear" w:color="auto" w:fill="FFFFFF"/>
          <w:lang w:val="ru-RU"/>
        </w:rPr>
        <w:t>»</w:t>
      </w:r>
    </w:p>
    <w:p w14:paraId="40165DD0" w14:textId="0D25D711" w:rsidR="00A610E9" w:rsidRPr="003C367B" w:rsidRDefault="00E74418" w:rsidP="004310E0">
      <w:pPr>
        <w:tabs>
          <w:tab w:val="left" w:pos="709"/>
        </w:tabs>
        <w:spacing w:after="0" w:line="240" w:lineRule="auto"/>
        <w:jc w:val="center"/>
        <w:rPr>
          <w:lang w:val="ru-RU"/>
        </w:rPr>
      </w:pPr>
      <w:r w:rsidRPr="003C367B">
        <w:rPr>
          <w:bCs/>
          <w:sz w:val="28"/>
          <w:szCs w:val="28"/>
          <w:lang w:val="ru-RU"/>
        </w:rPr>
        <w:t>(далее – Проект)</w:t>
      </w:r>
      <w:r w:rsidRPr="003C367B">
        <w:rPr>
          <w:sz w:val="28"/>
          <w:szCs w:val="28"/>
          <w:lang w:val="ru-RU"/>
        </w:rPr>
        <w:br/>
      </w:r>
      <w:bookmarkStart w:id="0" w:name="z222"/>
    </w:p>
    <w:p w14:paraId="058A2B8B" w14:textId="764928A9" w:rsidR="00CD314C" w:rsidRPr="003C367B" w:rsidRDefault="00A610E9" w:rsidP="004310E0">
      <w:pPr>
        <w:pStyle w:val="a4"/>
        <w:tabs>
          <w:tab w:val="left" w:pos="709"/>
        </w:tabs>
        <w:spacing w:after="0" w:line="240" w:lineRule="auto"/>
        <w:jc w:val="both"/>
        <w:rPr>
          <w:b/>
          <w:color w:val="000000"/>
          <w:sz w:val="28"/>
          <w:lang w:val="ru-RU"/>
        </w:rPr>
      </w:pPr>
      <w:r w:rsidRPr="003C367B">
        <w:rPr>
          <w:b/>
          <w:color w:val="000000"/>
          <w:sz w:val="28"/>
          <w:lang w:val="ru-RU"/>
        </w:rPr>
        <w:t>1.</w:t>
      </w:r>
      <w:r w:rsidR="00C8567D" w:rsidRPr="003C367B">
        <w:rPr>
          <w:b/>
          <w:color w:val="000000"/>
          <w:sz w:val="28"/>
          <w:lang w:val="ru-RU"/>
        </w:rPr>
        <w:t>Наименование государственного органа-разработчика</w:t>
      </w:r>
    </w:p>
    <w:p w14:paraId="374B4849" w14:textId="61BAE251" w:rsidR="00A610E9" w:rsidRPr="003C367B" w:rsidRDefault="003D2ADE" w:rsidP="004310E0">
      <w:pPr>
        <w:tabs>
          <w:tab w:val="left" w:pos="709"/>
        </w:tabs>
        <w:spacing w:after="0" w:line="240" w:lineRule="auto"/>
        <w:ind w:firstLine="709"/>
        <w:jc w:val="both"/>
        <w:rPr>
          <w:lang w:val="ru-RU"/>
        </w:rPr>
      </w:pPr>
      <w:r w:rsidRPr="003C367B">
        <w:rPr>
          <w:sz w:val="28"/>
          <w:szCs w:val="28"/>
          <w:lang w:val="ru-RU"/>
        </w:rPr>
        <w:t>Министерство финансов Республики Казахстан.</w:t>
      </w:r>
      <w:bookmarkStart w:id="1" w:name="z223"/>
      <w:bookmarkEnd w:id="0"/>
    </w:p>
    <w:p w14:paraId="5EB6865F" w14:textId="093B282C" w:rsidR="00C8567D" w:rsidRPr="003C367B" w:rsidRDefault="00C8567D" w:rsidP="004310E0">
      <w:pPr>
        <w:tabs>
          <w:tab w:val="left" w:pos="709"/>
        </w:tabs>
        <w:spacing w:after="0" w:line="240" w:lineRule="auto"/>
        <w:ind w:firstLine="709"/>
        <w:jc w:val="both"/>
        <w:rPr>
          <w:lang w:val="ru-RU"/>
        </w:rPr>
      </w:pPr>
      <w:r w:rsidRPr="003C367B">
        <w:rPr>
          <w:b/>
          <w:color w:val="000000"/>
          <w:sz w:val="28"/>
          <w:lang w:val="ru-RU"/>
        </w:rPr>
        <w:t xml:space="preserve">2. </w:t>
      </w:r>
      <w:r w:rsidR="00822CFE" w:rsidRPr="003C367B">
        <w:rPr>
          <w:b/>
          <w:color w:val="000000"/>
          <w:sz w:val="28"/>
          <w:lang w:val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6434DCBF" w14:textId="31471277" w:rsidR="004310E0" w:rsidRPr="004310E0" w:rsidRDefault="006A4854" w:rsidP="004310E0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" w:name="z224"/>
      <w:bookmarkEnd w:id="1"/>
      <w:r>
        <w:rPr>
          <w:sz w:val="28"/>
          <w:szCs w:val="28"/>
          <w:lang w:val="ru-RU"/>
        </w:rPr>
        <w:t xml:space="preserve">В реализацию </w:t>
      </w:r>
      <w:r w:rsidR="00B21BA6">
        <w:rPr>
          <w:sz w:val="28"/>
          <w:szCs w:val="28"/>
          <w:lang w:val="ru-RU"/>
        </w:rPr>
        <w:t>подпункта 1) пункта 3 статьи 61</w:t>
      </w:r>
      <w:r w:rsidR="009F4342">
        <w:rPr>
          <w:sz w:val="28"/>
          <w:szCs w:val="28"/>
          <w:lang w:val="ru-RU"/>
        </w:rPr>
        <w:t xml:space="preserve"> Конституции Республики Казахстан, </w:t>
      </w:r>
      <w:r>
        <w:rPr>
          <w:sz w:val="28"/>
          <w:szCs w:val="28"/>
          <w:lang w:val="ru-RU"/>
        </w:rPr>
        <w:t xml:space="preserve">пункта 5 статьи 25 Закона Республики Казахстан </w:t>
      </w:r>
      <w:r w:rsidR="000D1226">
        <w:rPr>
          <w:sz w:val="28"/>
          <w:szCs w:val="28"/>
          <w:lang w:val="ru-RU"/>
        </w:rPr>
        <w:br/>
      </w:r>
      <w:r w:rsidR="009F4342">
        <w:rPr>
          <w:sz w:val="28"/>
          <w:szCs w:val="28"/>
          <w:lang w:val="ru-RU"/>
        </w:rPr>
        <w:t>«О правовых актах»</w:t>
      </w:r>
      <w:r>
        <w:rPr>
          <w:sz w:val="28"/>
          <w:szCs w:val="28"/>
          <w:lang w:val="ru-RU"/>
        </w:rPr>
        <w:t>.</w:t>
      </w:r>
    </w:p>
    <w:p w14:paraId="51F3FFF5" w14:textId="25ED5D2B" w:rsidR="00A610E9" w:rsidRPr="003C367B" w:rsidRDefault="00A610E9" w:rsidP="004310E0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i/>
          <w:color w:val="000000"/>
          <w:sz w:val="28"/>
          <w:szCs w:val="28"/>
          <w:lang w:val="ru-RU"/>
        </w:rPr>
      </w:pPr>
      <w:r w:rsidRPr="003C367B">
        <w:rPr>
          <w:b/>
          <w:color w:val="000000"/>
          <w:sz w:val="28"/>
          <w:szCs w:val="28"/>
          <w:lang w:val="ru-RU"/>
        </w:rPr>
        <w:t>3.</w:t>
      </w:r>
      <w:r w:rsidR="00822CFE" w:rsidRPr="003C367B">
        <w:rPr>
          <w:b/>
          <w:color w:val="000000"/>
          <w:sz w:val="28"/>
          <w:szCs w:val="28"/>
          <w:lang w:val="ru-RU"/>
        </w:rPr>
        <w:tab/>
      </w:r>
      <w:r w:rsidR="00822CFE" w:rsidRPr="003C367B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43FC4D12" w14:textId="03E7BB30" w:rsidR="00A610E9" w:rsidRPr="003C367B" w:rsidRDefault="00527627" w:rsidP="004310E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i/>
          <w:color w:val="000000"/>
          <w:sz w:val="28"/>
          <w:szCs w:val="28"/>
          <w:lang w:val="ru-RU"/>
        </w:rPr>
      </w:pPr>
      <w:r w:rsidRPr="003C367B">
        <w:rPr>
          <w:color w:val="000000"/>
          <w:spacing w:val="1"/>
          <w:sz w:val="28"/>
          <w:szCs w:val="28"/>
          <w:shd w:val="clear" w:color="auto" w:fill="FFFFFF"/>
          <w:lang w:val="ru-RU"/>
        </w:rPr>
        <w:t xml:space="preserve">Принятие </w:t>
      </w:r>
      <w:r w:rsidR="00796020" w:rsidRPr="003C367B">
        <w:rPr>
          <w:color w:val="000000"/>
          <w:spacing w:val="1"/>
          <w:sz w:val="28"/>
          <w:szCs w:val="28"/>
          <w:shd w:val="clear" w:color="auto" w:fill="FFFFFF"/>
          <w:lang w:val="ru-RU"/>
        </w:rPr>
        <w:t>Проекта не потребует выделения финансовых затрат из республиканского бюджета</w:t>
      </w:r>
      <w:r w:rsidR="00CD314C" w:rsidRPr="003C367B">
        <w:rPr>
          <w:color w:val="000000"/>
          <w:sz w:val="28"/>
          <w:szCs w:val="28"/>
          <w:lang w:val="ru-RU"/>
        </w:rPr>
        <w:t>.</w:t>
      </w:r>
      <w:bookmarkStart w:id="3" w:name="z225"/>
      <w:bookmarkEnd w:id="2"/>
    </w:p>
    <w:p w14:paraId="3F38F19E" w14:textId="66DBBD31" w:rsidR="00C8567D" w:rsidRPr="003C367B" w:rsidRDefault="00C8567D" w:rsidP="004310E0">
      <w:pPr>
        <w:tabs>
          <w:tab w:val="left" w:pos="709"/>
        </w:tabs>
        <w:spacing w:after="0" w:line="240" w:lineRule="auto"/>
        <w:ind w:firstLine="709"/>
        <w:jc w:val="both"/>
        <w:rPr>
          <w:lang w:val="ru-RU"/>
        </w:rPr>
      </w:pPr>
      <w:r w:rsidRPr="003C367B">
        <w:rPr>
          <w:b/>
          <w:color w:val="000000"/>
          <w:sz w:val="28"/>
          <w:lang w:val="ru-RU"/>
        </w:rPr>
        <w:t xml:space="preserve">4. </w:t>
      </w:r>
      <w:r w:rsidR="00822CFE" w:rsidRPr="003C367B">
        <w:rPr>
          <w:b/>
          <w:color w:val="000000"/>
          <w:sz w:val="28"/>
          <w:lang w:val="ru-RU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0B35109B" w14:textId="77777777" w:rsidR="00B60603" w:rsidRPr="003C367B" w:rsidRDefault="00B60603" w:rsidP="004310E0">
      <w:pPr>
        <w:widowControl w:val="0"/>
        <w:spacing w:after="0" w:line="240" w:lineRule="auto"/>
        <w:ind w:firstLine="705"/>
        <w:jc w:val="both"/>
        <w:rPr>
          <w:b/>
          <w:color w:val="000000"/>
          <w:spacing w:val="1"/>
          <w:sz w:val="28"/>
          <w:szCs w:val="28"/>
          <w:shd w:val="clear" w:color="auto" w:fill="FFFFFF"/>
          <w:lang w:val="ru-RU"/>
        </w:rPr>
      </w:pPr>
      <w:bookmarkStart w:id="4" w:name="z226"/>
      <w:bookmarkEnd w:id="3"/>
      <w:r w:rsidRPr="003C367B">
        <w:rPr>
          <w:color w:val="000000"/>
          <w:sz w:val="28"/>
          <w:szCs w:val="28"/>
          <w:lang w:val="ru-RU"/>
        </w:rPr>
        <w:t>Принятие проекта не повлечет отрицательных социально-экономических и (или) иных правовых последствий, а также не окажет влияние на обеспечение национальной безопасности.</w:t>
      </w:r>
    </w:p>
    <w:p w14:paraId="5ED0C7CC" w14:textId="18C3DAF8" w:rsidR="00C8567D" w:rsidRPr="003C367B" w:rsidRDefault="00C8567D" w:rsidP="004310E0">
      <w:pPr>
        <w:tabs>
          <w:tab w:val="left" w:pos="709"/>
        </w:tabs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3C367B">
        <w:rPr>
          <w:b/>
          <w:color w:val="000000"/>
          <w:sz w:val="28"/>
          <w:lang w:val="ru-RU"/>
        </w:rPr>
        <w:t xml:space="preserve">5. </w:t>
      </w:r>
      <w:r w:rsidR="00822CFE" w:rsidRPr="003C367B">
        <w:rPr>
          <w:b/>
          <w:color w:val="000000"/>
          <w:sz w:val="28"/>
          <w:lang w:val="ru-RU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C6BC09B" w14:textId="406CAD92" w:rsidR="009511D4" w:rsidRPr="009511D4" w:rsidRDefault="006A4854" w:rsidP="009511D4">
      <w:pPr>
        <w:spacing w:after="0" w:line="240" w:lineRule="auto"/>
        <w:ind w:firstLine="709"/>
        <w:jc w:val="both"/>
        <w:rPr>
          <w:bCs/>
          <w:color w:val="000000"/>
          <w:sz w:val="28"/>
          <w:lang w:val="ru-RU"/>
        </w:rPr>
      </w:pPr>
      <w:bookmarkStart w:id="5" w:name="z227"/>
      <w:bookmarkEnd w:id="4"/>
      <w:r w:rsidRPr="009511D4">
        <w:rPr>
          <w:color w:val="000000"/>
          <w:sz w:val="28"/>
          <w:lang w:val="ru-RU"/>
        </w:rPr>
        <w:t xml:space="preserve">Целью проекта является приведение в соответствии с </w:t>
      </w:r>
      <w:r w:rsidR="0082630D">
        <w:rPr>
          <w:color w:val="000000"/>
          <w:sz w:val="28"/>
          <w:lang w:val="ru-RU"/>
        </w:rPr>
        <w:t xml:space="preserve">нормами </w:t>
      </w:r>
      <w:r w:rsidR="00331A1B" w:rsidRPr="009511D4">
        <w:rPr>
          <w:color w:val="000000"/>
          <w:sz w:val="28"/>
          <w:lang w:val="ru-RU"/>
        </w:rPr>
        <w:t>подпункта 1) пункта 3 статьи 61 Конституции Республики Казахстан</w:t>
      </w:r>
      <w:r w:rsidR="00F47058">
        <w:rPr>
          <w:color w:val="000000"/>
          <w:sz w:val="28"/>
          <w:lang w:val="ru-RU"/>
        </w:rPr>
        <w:t xml:space="preserve">, </w:t>
      </w:r>
      <w:r w:rsidR="00331A1B" w:rsidRPr="009511D4">
        <w:rPr>
          <w:color w:val="000000"/>
          <w:sz w:val="28"/>
          <w:lang w:val="ru-RU"/>
        </w:rPr>
        <w:t xml:space="preserve">ответственность </w:t>
      </w:r>
      <w:r w:rsidR="009511D4" w:rsidRPr="009511D4">
        <w:rPr>
          <w:bCs/>
          <w:color w:val="000000"/>
          <w:sz w:val="28"/>
          <w:lang w:val="ru-RU"/>
        </w:rPr>
        <w:t>физических и юридических лиц</w:t>
      </w:r>
      <w:r w:rsidR="009511D4" w:rsidRPr="009511D4">
        <w:rPr>
          <w:color w:val="000000"/>
          <w:sz w:val="28"/>
          <w:lang w:val="ru-RU"/>
        </w:rPr>
        <w:t xml:space="preserve"> регулируется с Законом</w:t>
      </w:r>
      <w:r w:rsidR="00160550">
        <w:rPr>
          <w:color w:val="000000"/>
          <w:sz w:val="28"/>
          <w:lang w:val="ru-RU"/>
        </w:rPr>
        <w:t>, к</w:t>
      </w:r>
      <w:r w:rsidR="00B90E2F">
        <w:rPr>
          <w:color w:val="000000"/>
          <w:sz w:val="28"/>
          <w:lang w:val="ru-RU"/>
        </w:rPr>
        <w:t>оторый издает Парламент, и</w:t>
      </w:r>
      <w:r w:rsidR="009511D4" w:rsidRPr="009511D4">
        <w:rPr>
          <w:color w:val="000000"/>
          <w:sz w:val="28"/>
          <w:lang w:val="ru-RU"/>
        </w:rPr>
        <w:t xml:space="preserve"> в реализацию пункта 5 статьи 25 Закона Республики Казахстан </w:t>
      </w:r>
      <w:r w:rsidR="00B90E2F">
        <w:rPr>
          <w:color w:val="000000"/>
          <w:sz w:val="28"/>
          <w:lang w:val="ru-RU"/>
        </w:rPr>
        <w:br/>
      </w:r>
      <w:r w:rsidR="009511D4" w:rsidRPr="009511D4">
        <w:rPr>
          <w:color w:val="000000"/>
          <w:sz w:val="28"/>
          <w:lang w:val="ru-RU"/>
        </w:rPr>
        <w:t xml:space="preserve">«О правовых актах», </w:t>
      </w:r>
      <w:r w:rsidR="009511D4" w:rsidRPr="009511D4">
        <w:rPr>
          <w:bCs/>
          <w:color w:val="000000"/>
          <w:sz w:val="28"/>
          <w:lang w:val="ru-RU"/>
        </w:rPr>
        <w:t>при ссы</w:t>
      </w:r>
      <w:r w:rsidR="0082630D">
        <w:rPr>
          <w:bCs/>
          <w:color w:val="000000"/>
          <w:sz w:val="28"/>
          <w:lang w:val="ru-RU"/>
        </w:rPr>
        <w:t>лке на законодательные акты даты</w:t>
      </w:r>
      <w:r w:rsidR="009511D4" w:rsidRPr="009511D4">
        <w:rPr>
          <w:bCs/>
          <w:color w:val="000000"/>
          <w:sz w:val="28"/>
          <w:lang w:val="ru-RU"/>
        </w:rPr>
        <w:t xml:space="preserve"> их принятия не требуется.</w:t>
      </w:r>
    </w:p>
    <w:p w14:paraId="6C20EFBC" w14:textId="55104674" w:rsidR="00FB1C47" w:rsidRPr="00BB43E1" w:rsidRDefault="00FB1C47" w:rsidP="004310E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7D1472E4" w14:textId="7CEEB19E" w:rsidR="00C8567D" w:rsidRPr="003C367B" w:rsidRDefault="00C8567D" w:rsidP="004310E0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3C367B">
        <w:rPr>
          <w:b/>
          <w:color w:val="000000"/>
          <w:sz w:val="28"/>
          <w:lang w:val="ru-RU"/>
        </w:rPr>
        <w:t xml:space="preserve">6. </w:t>
      </w:r>
      <w:r w:rsidR="00822CFE" w:rsidRPr="003C367B">
        <w:rPr>
          <w:b/>
          <w:color w:val="000000"/>
          <w:sz w:val="28"/>
          <w:lang w:val="ru-RU"/>
        </w:rPr>
        <w:t>Необходимость приведения законодательства в соответс</w:t>
      </w:r>
      <w:bookmarkStart w:id="6" w:name="_GoBack"/>
      <w:bookmarkEnd w:id="6"/>
      <w:r w:rsidR="00822CFE" w:rsidRPr="003C367B">
        <w:rPr>
          <w:b/>
          <w:color w:val="000000"/>
          <w:sz w:val="28"/>
          <w:lang w:val="ru-RU"/>
        </w:rPr>
        <w:t>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2260E71" w14:textId="302E8F4B" w:rsidR="007A1DCB" w:rsidRPr="003C367B" w:rsidRDefault="005D3C8D" w:rsidP="004310E0">
      <w:pPr>
        <w:tabs>
          <w:tab w:val="left" w:pos="709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bookmarkStart w:id="7" w:name="z228"/>
      <w:bookmarkEnd w:id="5"/>
      <w:r w:rsidRPr="003C367B">
        <w:rPr>
          <w:color w:val="000000"/>
          <w:sz w:val="28"/>
          <w:lang w:val="ru-RU"/>
        </w:rPr>
        <w:t>Не требуется</w:t>
      </w:r>
      <w:r w:rsidR="009F6FAD" w:rsidRPr="003C367B">
        <w:rPr>
          <w:color w:val="000000"/>
          <w:sz w:val="28"/>
          <w:lang w:val="ru-RU"/>
        </w:rPr>
        <w:t>.</w:t>
      </w:r>
    </w:p>
    <w:p w14:paraId="542F43A8" w14:textId="035118F7" w:rsidR="00C8567D" w:rsidRPr="003C367B" w:rsidRDefault="00C8567D" w:rsidP="004310E0">
      <w:pPr>
        <w:tabs>
          <w:tab w:val="left" w:pos="993"/>
        </w:tabs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3C367B">
        <w:rPr>
          <w:b/>
          <w:color w:val="000000"/>
          <w:sz w:val="28"/>
          <w:lang w:val="ru-RU"/>
        </w:rPr>
        <w:t>7.</w:t>
      </w:r>
      <w:r w:rsidR="00822CFE" w:rsidRPr="003C367B">
        <w:rPr>
          <w:b/>
          <w:color w:val="000000"/>
          <w:sz w:val="28"/>
          <w:lang w:val="ru-RU"/>
        </w:rPr>
        <w:tab/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34436165" w14:textId="0F1AB2A1" w:rsidR="00CD314C" w:rsidRPr="003C367B" w:rsidRDefault="005D3C8D" w:rsidP="004310E0">
      <w:pPr>
        <w:tabs>
          <w:tab w:val="left" w:pos="709"/>
        </w:tabs>
        <w:spacing w:after="0" w:line="240" w:lineRule="auto"/>
        <w:ind w:firstLine="709"/>
        <w:jc w:val="both"/>
        <w:rPr>
          <w:lang w:val="ru-RU"/>
        </w:rPr>
      </w:pPr>
      <w:r w:rsidRPr="003C367B">
        <w:rPr>
          <w:color w:val="000000"/>
          <w:spacing w:val="1"/>
          <w:sz w:val="28"/>
          <w:szCs w:val="28"/>
          <w:shd w:val="clear" w:color="auto" w:fill="FFFFFF"/>
          <w:lang w:val="ru-RU"/>
        </w:rPr>
        <w:t>Соответствует</w:t>
      </w:r>
      <w:r w:rsidR="00796020" w:rsidRPr="003C367B">
        <w:rPr>
          <w:color w:val="000000"/>
          <w:spacing w:val="1"/>
          <w:sz w:val="28"/>
          <w:szCs w:val="28"/>
          <w:shd w:val="clear" w:color="auto" w:fill="FFFFFF"/>
          <w:lang w:val="ru-RU"/>
        </w:rPr>
        <w:t>.</w:t>
      </w:r>
    </w:p>
    <w:p w14:paraId="17FC1F9C" w14:textId="2C71107C" w:rsidR="00C8567D" w:rsidRPr="003C367B" w:rsidRDefault="00C8567D" w:rsidP="004310E0">
      <w:pPr>
        <w:tabs>
          <w:tab w:val="left" w:pos="993"/>
        </w:tabs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bookmarkStart w:id="8" w:name="z229"/>
      <w:bookmarkEnd w:id="7"/>
      <w:r w:rsidRPr="003C367B">
        <w:rPr>
          <w:b/>
          <w:color w:val="000000"/>
          <w:sz w:val="28"/>
          <w:lang w:val="ru-RU"/>
        </w:rPr>
        <w:t>8.</w:t>
      </w:r>
      <w:r w:rsidR="00822CFE" w:rsidRPr="003C367B">
        <w:rPr>
          <w:b/>
          <w:color w:val="000000"/>
          <w:sz w:val="28"/>
          <w:lang w:val="ru-RU"/>
        </w:rPr>
        <w:tab/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742A5136" w14:textId="182E8119" w:rsidR="00BA25DC" w:rsidRPr="003C367B" w:rsidRDefault="005D3C8D" w:rsidP="004310E0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9" w:name="z230"/>
      <w:bookmarkEnd w:id="8"/>
      <w:r w:rsidRPr="003C367B">
        <w:rPr>
          <w:sz w:val="28"/>
          <w:szCs w:val="28"/>
          <w:lang w:val="ru-RU"/>
        </w:rPr>
        <w:t>Не требуется</w:t>
      </w:r>
      <w:r w:rsidR="00822CFE" w:rsidRPr="003C367B">
        <w:rPr>
          <w:sz w:val="28"/>
          <w:szCs w:val="28"/>
          <w:lang w:val="ru-RU"/>
        </w:rPr>
        <w:t>.</w:t>
      </w:r>
    </w:p>
    <w:p w14:paraId="5EEF1CE8" w14:textId="77777777" w:rsidR="0027786B" w:rsidRPr="003C367B" w:rsidRDefault="0027786B" w:rsidP="004310E0">
      <w:pPr>
        <w:tabs>
          <w:tab w:val="left" w:pos="709"/>
        </w:tabs>
        <w:spacing w:after="0" w:line="240" w:lineRule="auto"/>
        <w:ind w:firstLine="426"/>
        <w:jc w:val="both"/>
        <w:rPr>
          <w:color w:val="000000"/>
          <w:sz w:val="28"/>
          <w:szCs w:val="28"/>
          <w:lang w:val="ru-RU"/>
        </w:rPr>
      </w:pPr>
      <w:bookmarkStart w:id="10" w:name="z232"/>
      <w:bookmarkEnd w:id="9"/>
    </w:p>
    <w:p w14:paraId="1634CF98" w14:textId="357B778D" w:rsidR="0027786B" w:rsidRPr="003C367B" w:rsidRDefault="0027786B" w:rsidP="004310E0">
      <w:pPr>
        <w:tabs>
          <w:tab w:val="left" w:pos="709"/>
        </w:tabs>
        <w:spacing w:after="0" w:line="240" w:lineRule="auto"/>
        <w:ind w:firstLine="426"/>
        <w:jc w:val="both"/>
        <w:rPr>
          <w:color w:val="000000"/>
          <w:sz w:val="28"/>
          <w:szCs w:val="28"/>
          <w:lang w:val="ru-RU"/>
        </w:rPr>
      </w:pPr>
    </w:p>
    <w:tbl>
      <w:tblPr>
        <w:tblStyle w:val="a3"/>
        <w:tblW w:w="91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838"/>
        <w:gridCol w:w="3101"/>
      </w:tblGrid>
      <w:tr w:rsidR="00BE2C93" w:rsidRPr="003C367B" w14:paraId="473B9784" w14:textId="77777777" w:rsidTr="00264446">
        <w:tc>
          <w:tcPr>
            <w:tcW w:w="4252" w:type="dxa"/>
            <w:hideMark/>
          </w:tcPr>
          <w:p w14:paraId="79661D40" w14:textId="4BDDA866" w:rsidR="00BE2C93" w:rsidRPr="003C367B" w:rsidRDefault="00527627" w:rsidP="004310E0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  <w:r w:rsidRPr="003C367B">
              <w:rPr>
                <w:b/>
                <w:sz w:val="28"/>
                <w:szCs w:val="28"/>
                <w:lang w:val="ru-RU"/>
              </w:rPr>
              <w:t>Министр</w:t>
            </w:r>
            <w:r w:rsidR="00BE2C93" w:rsidRPr="003C367B">
              <w:rPr>
                <w:b/>
                <w:sz w:val="28"/>
                <w:szCs w:val="28"/>
                <w:lang w:val="ru-RU"/>
              </w:rPr>
              <w:t xml:space="preserve"> финансов Республики Казахстан</w:t>
            </w:r>
          </w:p>
        </w:tc>
        <w:tc>
          <w:tcPr>
            <w:tcW w:w="1838" w:type="dxa"/>
          </w:tcPr>
          <w:p w14:paraId="5D7D1A15" w14:textId="77777777" w:rsidR="00BE2C93" w:rsidRPr="003C367B" w:rsidRDefault="00BE2C93" w:rsidP="004310E0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101" w:type="dxa"/>
            <w:hideMark/>
          </w:tcPr>
          <w:p w14:paraId="30866D0F" w14:textId="11922461" w:rsidR="00291535" w:rsidRDefault="00264446" w:rsidP="004310E0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  <w:r w:rsidRPr="003C367B">
              <w:rPr>
                <w:b/>
                <w:sz w:val="28"/>
                <w:szCs w:val="28"/>
                <w:lang w:val="ru-RU"/>
              </w:rPr>
              <w:t xml:space="preserve">           </w:t>
            </w:r>
            <w:r w:rsidR="00527627" w:rsidRPr="003C367B">
              <w:rPr>
                <w:b/>
                <w:sz w:val="28"/>
                <w:szCs w:val="28"/>
                <w:lang w:val="ru-RU"/>
              </w:rPr>
              <w:t xml:space="preserve">           </w:t>
            </w:r>
            <w:r w:rsidR="00421126">
              <w:rPr>
                <w:b/>
                <w:sz w:val="28"/>
                <w:szCs w:val="28"/>
                <w:lang w:val="ru-RU"/>
              </w:rPr>
              <w:t xml:space="preserve">               </w:t>
            </w:r>
          </w:p>
          <w:p w14:paraId="5ECBB069" w14:textId="5CD9C121" w:rsidR="00BE2C93" w:rsidRPr="003C367B" w:rsidRDefault="00EB5EAD" w:rsidP="00291535">
            <w:pPr>
              <w:spacing w:after="0" w:line="240" w:lineRule="auto"/>
              <w:jc w:val="right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М</w:t>
            </w:r>
            <w:r w:rsidR="00D353E9" w:rsidRPr="003C367B">
              <w:rPr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Такиев</w:t>
            </w:r>
            <w:proofErr w:type="spellEnd"/>
          </w:p>
        </w:tc>
      </w:tr>
      <w:bookmarkEnd w:id="10"/>
    </w:tbl>
    <w:p w14:paraId="47673A7A" w14:textId="77777777" w:rsidR="0027786B" w:rsidRPr="003C367B" w:rsidRDefault="0027786B" w:rsidP="004310E0">
      <w:pPr>
        <w:tabs>
          <w:tab w:val="left" w:pos="709"/>
        </w:tabs>
        <w:spacing w:after="0" w:line="240" w:lineRule="auto"/>
        <w:ind w:firstLine="426"/>
        <w:jc w:val="both"/>
        <w:rPr>
          <w:color w:val="000000"/>
          <w:sz w:val="28"/>
          <w:szCs w:val="28"/>
          <w:lang w:val="ru-RU"/>
        </w:rPr>
      </w:pPr>
    </w:p>
    <w:sectPr w:rsidR="0027786B" w:rsidRPr="003C367B" w:rsidSect="00F1341C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2267F" w14:textId="77777777" w:rsidR="007D686D" w:rsidRDefault="007D686D" w:rsidP="00C92EF6">
      <w:pPr>
        <w:spacing w:after="0" w:line="240" w:lineRule="auto"/>
      </w:pPr>
      <w:r>
        <w:separator/>
      </w:r>
    </w:p>
  </w:endnote>
  <w:endnote w:type="continuationSeparator" w:id="0">
    <w:p w14:paraId="61F0B630" w14:textId="77777777" w:rsidR="007D686D" w:rsidRDefault="007D686D" w:rsidP="00C9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06F04" w14:textId="77777777" w:rsidR="007D686D" w:rsidRDefault="007D686D" w:rsidP="00C92EF6">
      <w:pPr>
        <w:spacing w:after="0" w:line="240" w:lineRule="auto"/>
      </w:pPr>
      <w:r>
        <w:separator/>
      </w:r>
    </w:p>
  </w:footnote>
  <w:footnote w:type="continuationSeparator" w:id="0">
    <w:p w14:paraId="621A7EAD" w14:textId="77777777" w:rsidR="007D686D" w:rsidRDefault="007D686D" w:rsidP="00C9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4309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0029548" w14:textId="212B17A0" w:rsidR="00C92EF6" w:rsidRPr="00586E8C" w:rsidRDefault="00C92EF6">
        <w:pPr>
          <w:pStyle w:val="ac"/>
          <w:jc w:val="center"/>
          <w:rPr>
            <w:sz w:val="28"/>
            <w:szCs w:val="28"/>
          </w:rPr>
        </w:pPr>
        <w:r w:rsidRPr="00586E8C">
          <w:rPr>
            <w:sz w:val="28"/>
            <w:szCs w:val="28"/>
          </w:rPr>
          <w:fldChar w:fldCharType="begin"/>
        </w:r>
        <w:r w:rsidRPr="00586E8C">
          <w:rPr>
            <w:sz w:val="28"/>
            <w:szCs w:val="28"/>
          </w:rPr>
          <w:instrText>PAGE   \* MERGEFORMAT</w:instrText>
        </w:r>
        <w:r w:rsidRPr="00586E8C">
          <w:rPr>
            <w:sz w:val="28"/>
            <w:szCs w:val="28"/>
          </w:rPr>
          <w:fldChar w:fldCharType="separate"/>
        </w:r>
        <w:r w:rsidR="00586E8C" w:rsidRPr="00586E8C">
          <w:rPr>
            <w:noProof/>
            <w:sz w:val="28"/>
            <w:szCs w:val="28"/>
            <w:lang w:val="ru-RU"/>
          </w:rPr>
          <w:t>2</w:t>
        </w:r>
        <w:r w:rsidRPr="00586E8C">
          <w:rPr>
            <w:sz w:val="28"/>
            <w:szCs w:val="28"/>
          </w:rPr>
          <w:fldChar w:fldCharType="end"/>
        </w:r>
      </w:p>
    </w:sdtContent>
  </w:sdt>
  <w:p w14:paraId="586DF0CB" w14:textId="77777777" w:rsidR="00C92EF6" w:rsidRDefault="00C92EF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B15F3"/>
    <w:multiLevelType w:val="hybridMultilevel"/>
    <w:tmpl w:val="4B2C5DE2"/>
    <w:lvl w:ilvl="0" w:tplc="5AA4A890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">
    <w:nsid w:val="5C265D67"/>
    <w:multiLevelType w:val="hybridMultilevel"/>
    <w:tmpl w:val="5C5E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B45DA"/>
    <w:multiLevelType w:val="hybridMultilevel"/>
    <w:tmpl w:val="384C4372"/>
    <w:lvl w:ilvl="0" w:tplc="FE883806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DA05122"/>
    <w:multiLevelType w:val="hybridMultilevel"/>
    <w:tmpl w:val="329AC1E0"/>
    <w:lvl w:ilvl="0" w:tplc="40F21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79"/>
    <w:rsid w:val="000109C0"/>
    <w:rsid w:val="00050D4C"/>
    <w:rsid w:val="00052896"/>
    <w:rsid w:val="00061895"/>
    <w:rsid w:val="00062FE7"/>
    <w:rsid w:val="00075581"/>
    <w:rsid w:val="000A2787"/>
    <w:rsid w:val="000A5E92"/>
    <w:rsid w:val="000B40F9"/>
    <w:rsid w:val="000B7BED"/>
    <w:rsid w:val="000D1226"/>
    <w:rsid w:val="000E5541"/>
    <w:rsid w:val="000E7D1F"/>
    <w:rsid w:val="000F2D11"/>
    <w:rsid w:val="000F6DE0"/>
    <w:rsid w:val="0011027C"/>
    <w:rsid w:val="00152119"/>
    <w:rsid w:val="00153B3D"/>
    <w:rsid w:val="00160550"/>
    <w:rsid w:val="0016507F"/>
    <w:rsid w:val="001912B9"/>
    <w:rsid w:val="001E7F01"/>
    <w:rsid w:val="00201331"/>
    <w:rsid w:val="00213973"/>
    <w:rsid w:val="00214E60"/>
    <w:rsid w:val="002202E8"/>
    <w:rsid w:val="002605B6"/>
    <w:rsid w:val="00262A8C"/>
    <w:rsid w:val="00264446"/>
    <w:rsid w:val="002759EC"/>
    <w:rsid w:val="0027786B"/>
    <w:rsid w:val="00291535"/>
    <w:rsid w:val="002A76F1"/>
    <w:rsid w:val="002B3A00"/>
    <w:rsid w:val="002C2BDE"/>
    <w:rsid w:val="002D5B69"/>
    <w:rsid w:val="002E5464"/>
    <w:rsid w:val="0031264B"/>
    <w:rsid w:val="00313B64"/>
    <w:rsid w:val="00331A1B"/>
    <w:rsid w:val="00332E8B"/>
    <w:rsid w:val="003936B3"/>
    <w:rsid w:val="003A469E"/>
    <w:rsid w:val="003C367B"/>
    <w:rsid w:val="003D2ADE"/>
    <w:rsid w:val="003D6A9F"/>
    <w:rsid w:val="003E62FA"/>
    <w:rsid w:val="00410640"/>
    <w:rsid w:val="00421126"/>
    <w:rsid w:val="00421BB9"/>
    <w:rsid w:val="004310E0"/>
    <w:rsid w:val="00454191"/>
    <w:rsid w:val="004945B2"/>
    <w:rsid w:val="00495B70"/>
    <w:rsid w:val="004A55AD"/>
    <w:rsid w:val="004C0B4D"/>
    <w:rsid w:val="004D3A9C"/>
    <w:rsid w:val="0051638B"/>
    <w:rsid w:val="0052604D"/>
    <w:rsid w:val="00527627"/>
    <w:rsid w:val="00573D23"/>
    <w:rsid w:val="00586E8C"/>
    <w:rsid w:val="005D3C8D"/>
    <w:rsid w:val="00614170"/>
    <w:rsid w:val="00620683"/>
    <w:rsid w:val="00620A72"/>
    <w:rsid w:val="00653A1D"/>
    <w:rsid w:val="00662D81"/>
    <w:rsid w:val="00686A0F"/>
    <w:rsid w:val="00696658"/>
    <w:rsid w:val="006A4854"/>
    <w:rsid w:val="006B4BA7"/>
    <w:rsid w:val="006D5257"/>
    <w:rsid w:val="00712627"/>
    <w:rsid w:val="0074408C"/>
    <w:rsid w:val="00787002"/>
    <w:rsid w:val="00796020"/>
    <w:rsid w:val="007A1DCB"/>
    <w:rsid w:val="007D686D"/>
    <w:rsid w:val="007E0D41"/>
    <w:rsid w:val="007E7D4A"/>
    <w:rsid w:val="00803F8B"/>
    <w:rsid w:val="00822CFE"/>
    <w:rsid w:val="00823300"/>
    <w:rsid w:val="0082630D"/>
    <w:rsid w:val="0082711A"/>
    <w:rsid w:val="008425D3"/>
    <w:rsid w:val="00857C04"/>
    <w:rsid w:val="00871B20"/>
    <w:rsid w:val="00883964"/>
    <w:rsid w:val="008A68DB"/>
    <w:rsid w:val="008D086C"/>
    <w:rsid w:val="008F6411"/>
    <w:rsid w:val="00947AEE"/>
    <w:rsid w:val="009511D4"/>
    <w:rsid w:val="009576F8"/>
    <w:rsid w:val="009B23B9"/>
    <w:rsid w:val="009D0B21"/>
    <w:rsid w:val="009D696C"/>
    <w:rsid w:val="009E5207"/>
    <w:rsid w:val="009F4342"/>
    <w:rsid w:val="009F6FAD"/>
    <w:rsid w:val="00A02927"/>
    <w:rsid w:val="00A063BA"/>
    <w:rsid w:val="00A23533"/>
    <w:rsid w:val="00A36023"/>
    <w:rsid w:val="00A441A3"/>
    <w:rsid w:val="00A610E9"/>
    <w:rsid w:val="00A70410"/>
    <w:rsid w:val="00A8031F"/>
    <w:rsid w:val="00A9239F"/>
    <w:rsid w:val="00AC327A"/>
    <w:rsid w:val="00AC45D0"/>
    <w:rsid w:val="00AD2443"/>
    <w:rsid w:val="00B07F85"/>
    <w:rsid w:val="00B21BA6"/>
    <w:rsid w:val="00B30A2E"/>
    <w:rsid w:val="00B4417E"/>
    <w:rsid w:val="00B51799"/>
    <w:rsid w:val="00B60603"/>
    <w:rsid w:val="00B71A63"/>
    <w:rsid w:val="00B90E2F"/>
    <w:rsid w:val="00BA25DC"/>
    <w:rsid w:val="00BB43E1"/>
    <w:rsid w:val="00BC0042"/>
    <w:rsid w:val="00BE2C93"/>
    <w:rsid w:val="00C01787"/>
    <w:rsid w:val="00C44AB4"/>
    <w:rsid w:val="00C52179"/>
    <w:rsid w:val="00C8567D"/>
    <w:rsid w:val="00C92EF6"/>
    <w:rsid w:val="00CB785A"/>
    <w:rsid w:val="00CD0B98"/>
    <w:rsid w:val="00CD314C"/>
    <w:rsid w:val="00CF0CC4"/>
    <w:rsid w:val="00D00A79"/>
    <w:rsid w:val="00D268BF"/>
    <w:rsid w:val="00D353E9"/>
    <w:rsid w:val="00D35B61"/>
    <w:rsid w:val="00D97B53"/>
    <w:rsid w:val="00DB4DC2"/>
    <w:rsid w:val="00E2196B"/>
    <w:rsid w:val="00E508A4"/>
    <w:rsid w:val="00E7041A"/>
    <w:rsid w:val="00E74418"/>
    <w:rsid w:val="00E82E84"/>
    <w:rsid w:val="00EA15E1"/>
    <w:rsid w:val="00EB0766"/>
    <w:rsid w:val="00EB2DDA"/>
    <w:rsid w:val="00EB5EAD"/>
    <w:rsid w:val="00EC2A91"/>
    <w:rsid w:val="00F0350D"/>
    <w:rsid w:val="00F1341C"/>
    <w:rsid w:val="00F47058"/>
    <w:rsid w:val="00F747E2"/>
    <w:rsid w:val="00F8627F"/>
    <w:rsid w:val="00FB1C47"/>
    <w:rsid w:val="00FD0FAF"/>
    <w:rsid w:val="00FD2178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9E48B"/>
  <w15:docId w15:val="{97E6CF51-7A27-4518-9EBC-9814066A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67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07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3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314C"/>
    <w:rPr>
      <w:rFonts w:ascii="Segoe UI" w:eastAsia="Times New Roman" w:hAnsi="Segoe UI" w:cs="Segoe UI"/>
      <w:sz w:val="18"/>
      <w:szCs w:val="18"/>
      <w:lang w:val="en-US"/>
    </w:rPr>
  </w:style>
  <w:style w:type="character" w:styleId="a7">
    <w:name w:val="annotation reference"/>
    <w:basedOn w:val="a0"/>
    <w:uiPriority w:val="99"/>
    <w:semiHidden/>
    <w:unhideWhenUsed/>
    <w:rsid w:val="0011027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1027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1027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1027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1027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B07F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ac">
    <w:name w:val="header"/>
    <w:basedOn w:val="a"/>
    <w:link w:val="ad"/>
    <w:uiPriority w:val="99"/>
    <w:unhideWhenUsed/>
    <w:rsid w:val="00C92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92EF6"/>
    <w:rPr>
      <w:rFonts w:ascii="Times New Roman" w:eastAsia="Times New Roman" w:hAnsi="Times New Roman" w:cs="Times New Roman"/>
      <w:lang w:val="en-US"/>
    </w:rPr>
  </w:style>
  <w:style w:type="paragraph" w:styleId="ae">
    <w:name w:val="footer"/>
    <w:basedOn w:val="a"/>
    <w:link w:val="af"/>
    <w:uiPriority w:val="99"/>
    <w:unhideWhenUsed/>
    <w:rsid w:val="00C92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92EF6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Баймолда Самал Кеңесқызы</dc:creator>
  <cp:keywords/>
  <dc:description/>
  <cp:lastModifiedBy>Жаксыбергенова Аида Сулейменовна</cp:lastModifiedBy>
  <cp:revision>64</cp:revision>
  <cp:lastPrinted>2026-02-10T11:03:00Z</cp:lastPrinted>
  <dcterms:created xsi:type="dcterms:W3CDTF">2023-11-27T04:46:00Z</dcterms:created>
  <dcterms:modified xsi:type="dcterms:W3CDTF">2026-03-11T06:30:00Z</dcterms:modified>
</cp:coreProperties>
</file>